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5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522"/>
      </w:tblGrid>
      <w:tr w:rsidR="00433632" w14:paraId="09D6FD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/>
        </w:trPr>
        <w:tc>
          <w:tcPr>
            <w:tcW w:w="852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5A8EB" w14:textId="77777777" w:rsidR="00433632" w:rsidRDefault="00000000">
            <w:pPr>
              <w:pStyle w:val="a6"/>
              <w:widowControl w:val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Индивидуальный предприниматель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A5E2C50" w14:textId="77777777" w:rsidR="00433632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Абдураманова Ленуре Тимуровна</w:t>
            </w:r>
          </w:p>
        </w:tc>
      </w:tr>
    </w:tbl>
    <w:p w14:paraId="17C0B078" w14:textId="77777777" w:rsidR="00433632" w:rsidRDefault="00433632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563EAD3B" w14:textId="77777777" w:rsidR="00433632" w:rsidRDefault="00000000">
      <w:pPr>
        <w:pStyle w:val="a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ИНН 91070187545</w:t>
      </w:r>
    </w:p>
    <w:p w14:paraId="3D888EC5" w14:textId="77777777" w:rsidR="00433632" w:rsidRDefault="00433632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AD9E958" w14:textId="77777777" w:rsidR="00433632" w:rsidRDefault="00000000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ПРИКАЗ </w:t>
      </w:r>
    </w:p>
    <w:p w14:paraId="54D99D46" w14:textId="77777777" w:rsidR="00433632" w:rsidRDefault="00433632">
      <w:pPr>
        <w:pStyle w:val="a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736B22" w14:textId="3E6D302B" w:rsidR="00433632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№ 14/26-ПМУ                                                                      </w:t>
      </w:r>
      <w:proofErr w:type="gramStart"/>
      <w:r>
        <w:rPr>
          <w:b/>
          <w:bCs/>
          <w:sz w:val="28"/>
          <w:szCs w:val="28"/>
        </w:rPr>
        <w:t xml:space="preserve">   «</w:t>
      </w:r>
      <w:proofErr w:type="gramEnd"/>
      <w:r>
        <w:rPr>
          <w:b/>
          <w:bCs/>
          <w:sz w:val="28"/>
          <w:szCs w:val="28"/>
        </w:rPr>
        <w:t xml:space="preserve">27» августа 2026г.        </w:t>
      </w:r>
    </w:p>
    <w:p w14:paraId="55E1D5FC" w14:textId="77777777" w:rsidR="00433632" w:rsidRDefault="00433632"/>
    <w:p w14:paraId="53DB0E32" w14:textId="77777777" w:rsidR="00433632" w:rsidRDefault="00433632">
      <w:pPr>
        <w:rPr>
          <w:b/>
          <w:bCs/>
        </w:rPr>
      </w:pPr>
    </w:p>
    <w:p w14:paraId="15BC725A" w14:textId="77777777" w:rsidR="00433632" w:rsidRDefault="00000000">
      <w:pPr>
        <w:shd w:val="clear" w:color="auto" w:fill="FFFFFF"/>
        <w:outlineLvl w:val="3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 утверждении формы </w:t>
      </w:r>
    </w:p>
    <w:p w14:paraId="797BA688" w14:textId="77777777" w:rsidR="00433632" w:rsidRDefault="00000000">
      <w:pPr>
        <w:shd w:val="clear" w:color="auto" w:fill="FFFFFF"/>
        <w:outlineLvl w:val="3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Договора на оказание платных медицинских услуг      </w:t>
      </w:r>
    </w:p>
    <w:p w14:paraId="17B0A652" w14:textId="4AF27FAB" w:rsidR="00433632" w:rsidRDefault="00000000">
      <w:pPr>
        <w:pStyle w:val="1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В </w:t>
      </w:r>
      <w:r w:rsidR="00D63314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с Постановлением Правительства РФ от 30.05.2026г № 659 «Об утверждении правил предоставления медицинскими организациями платных медицинских услуг», с целью соблюдения обязательных лицензионных требований, регламентирующих порядок оказания платных медицинских услуг.</w:t>
      </w:r>
    </w:p>
    <w:p w14:paraId="6EE95574" w14:textId="77777777" w:rsidR="00433632" w:rsidRDefault="00433632">
      <w:pPr>
        <w:jc w:val="center"/>
      </w:pPr>
    </w:p>
    <w:p w14:paraId="08802FCA" w14:textId="77777777" w:rsidR="00433632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ПРИКАЗЫВАЮ:</w:t>
      </w:r>
    </w:p>
    <w:p w14:paraId="38B61A8C" w14:textId="77777777" w:rsidR="00433632" w:rsidRDefault="00000000">
      <w:pPr>
        <w:shd w:val="clear" w:color="auto" w:fill="FFFFFF"/>
        <w:ind w:firstLine="85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1. Утвердить и ввести в действие </w:t>
      </w:r>
      <w:r>
        <w:rPr>
          <w:b/>
          <w:bCs/>
          <w:sz w:val="28"/>
          <w:szCs w:val="28"/>
        </w:rPr>
        <w:t>1 сентября 2026г.</w:t>
      </w:r>
      <w:r>
        <w:rPr>
          <w:sz w:val="28"/>
          <w:szCs w:val="28"/>
        </w:rPr>
        <w:t xml:space="preserve"> обновленные типовые формы Договоров на оказание платных медицинских услуг </w:t>
      </w:r>
      <w:r>
        <w:rPr>
          <w:b/>
          <w:bCs/>
          <w:sz w:val="28"/>
          <w:szCs w:val="28"/>
        </w:rPr>
        <w:t>Индивидуальным предпринимателем Абдурамановой Ленуре Тимуровной</w:t>
      </w:r>
      <w:r>
        <w:rPr>
          <w:sz w:val="28"/>
          <w:szCs w:val="28"/>
        </w:rPr>
        <w:t xml:space="preserve"> (далее Договора):</w:t>
      </w:r>
    </w:p>
    <w:p w14:paraId="3D252F3F" w14:textId="77777777" w:rsidR="00433632" w:rsidRDefault="00000000">
      <w:pPr>
        <w:shd w:val="clear" w:color="auto" w:fill="FFFFFF"/>
        <w:ind w:firstLine="71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1.1. Форма Договора на оказание платных медицинских услуг с Потребителем - Физическим лицом (Приложение 1);</w:t>
      </w:r>
    </w:p>
    <w:p w14:paraId="56925B2D" w14:textId="77777777" w:rsidR="00433632" w:rsidRDefault="00000000">
      <w:pPr>
        <w:shd w:val="clear" w:color="auto" w:fill="FFFFFF"/>
        <w:ind w:firstLine="71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1.2. Форма Договора на оказание платных медицинских услуг с Законным представителем (Приложение 2);</w:t>
      </w:r>
    </w:p>
    <w:p w14:paraId="47C0BEA4" w14:textId="77777777" w:rsidR="00433632" w:rsidRDefault="00000000">
      <w:pPr>
        <w:shd w:val="clear" w:color="auto" w:fill="FFFFFF"/>
        <w:ind w:firstLine="71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1.3. Форму Договора на анонимное оказание платных медицинских услуг (Приложение 3).</w:t>
      </w:r>
    </w:p>
    <w:p w14:paraId="485E65A1" w14:textId="77777777" w:rsidR="00433632" w:rsidRDefault="00000000">
      <w:pPr>
        <w:shd w:val="clear" w:color="auto" w:fill="FFFFFF"/>
        <w:ind w:firstLine="719"/>
        <w:jc w:val="both"/>
        <w:outlineLvl w:val="3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 Назначить ответственным лицом за внедрение обновленных форм Договоров и ознакомление уполномоченных лиц на заключение Договоров - </w:t>
      </w:r>
      <w:r>
        <w:rPr>
          <w:b/>
          <w:bCs/>
          <w:sz w:val="28"/>
          <w:szCs w:val="28"/>
        </w:rPr>
        <w:t>Индивидуального предпринимателя Абдураманову Ленуре Тимуровну</w:t>
      </w:r>
      <w:r>
        <w:rPr>
          <w:b/>
          <w:bCs/>
          <w:i/>
          <w:iCs/>
          <w:sz w:val="28"/>
          <w:szCs w:val="28"/>
        </w:rPr>
        <w:t>.</w:t>
      </w:r>
    </w:p>
    <w:p w14:paraId="686DB956" w14:textId="77777777" w:rsidR="00433632" w:rsidRDefault="00000000">
      <w:pPr>
        <w:shd w:val="clear" w:color="auto" w:fill="FFFFFF"/>
        <w:ind w:firstLine="71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3. Ответственному лицу: </w:t>
      </w:r>
    </w:p>
    <w:p w14:paraId="546C0F01" w14:textId="77777777" w:rsidR="00433632" w:rsidRDefault="00000000">
      <w:pPr>
        <w:shd w:val="clear" w:color="auto" w:fill="FFFFFF"/>
        <w:ind w:firstLine="71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3.1. Обеспечить внедрение обновленных форм Договоров в МИС Медлок;</w:t>
      </w:r>
    </w:p>
    <w:p w14:paraId="50886F61" w14:textId="77777777" w:rsidR="00433632" w:rsidRDefault="00000000">
      <w:pPr>
        <w:shd w:val="clear" w:color="auto" w:fill="FFFFFF"/>
        <w:ind w:firstLine="71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3.2.</w:t>
      </w:r>
      <w:r>
        <w:t xml:space="preserve"> </w:t>
      </w:r>
      <w:r>
        <w:rPr>
          <w:sz w:val="28"/>
          <w:szCs w:val="28"/>
        </w:rPr>
        <w:t>Разместить обновленные формы Договоров на официальном сайте и на информационном стенде медицинской организации.</w:t>
      </w:r>
    </w:p>
    <w:p w14:paraId="1D25CA29" w14:textId="77777777" w:rsidR="00433632" w:rsidRDefault="00000000">
      <w:pPr>
        <w:ind w:firstLine="719"/>
        <w:jc w:val="both"/>
        <w:rPr>
          <w:sz w:val="28"/>
          <w:szCs w:val="28"/>
        </w:rPr>
      </w:pPr>
      <w:r>
        <w:rPr>
          <w:sz w:val="28"/>
          <w:szCs w:val="28"/>
        </w:rPr>
        <w:t>4. Признать утратившими силу все ранее действовавшие локальные нормативные акты по вопросам, регулируемым настоящим приказом.</w:t>
      </w:r>
    </w:p>
    <w:p w14:paraId="4DC94C47" w14:textId="77777777" w:rsidR="00433632" w:rsidRDefault="00000000">
      <w:pPr>
        <w:shd w:val="clear" w:color="auto" w:fill="FFFFFF"/>
        <w:ind w:firstLine="71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приказа оставляю за собой.</w:t>
      </w:r>
    </w:p>
    <w:p w14:paraId="3E802146" w14:textId="77777777" w:rsidR="00433632" w:rsidRDefault="00433632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896055" w14:textId="77777777" w:rsidR="00433632" w:rsidRDefault="0000000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ИП Абдураманова Ленуре Тимуровна    ________     /Абдураманова Л.Т./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14:paraId="354177EB" w14:textId="77777777" w:rsidR="00433632" w:rsidRDefault="00000000">
      <w:pPr>
        <w:pStyle w:val="a6"/>
        <w:ind w:left="3540" w:firstLine="708"/>
      </w:pPr>
      <w:r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</w:rPr>
        <w:t>(подпись)</w:t>
      </w:r>
    </w:p>
    <w:sectPr w:rsidR="00433632">
      <w:headerReference w:type="default" r:id="rId6"/>
      <w:footerReference w:type="default" r:id="rId7"/>
      <w:pgSz w:w="11900" w:h="16840"/>
      <w:pgMar w:top="1134" w:right="850" w:bottom="82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C5A3B" w14:textId="77777777" w:rsidR="00157BAE" w:rsidRDefault="00157BAE">
      <w:r>
        <w:separator/>
      </w:r>
    </w:p>
  </w:endnote>
  <w:endnote w:type="continuationSeparator" w:id="0">
    <w:p w14:paraId="55F56320" w14:textId="77777777" w:rsidR="00157BAE" w:rsidRDefault="00157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 Bold">
    <w:panose1 w:val="0204080305040603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AAA8C" w14:textId="77777777" w:rsidR="00433632" w:rsidRDefault="0043363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02684" w14:textId="77777777" w:rsidR="00157BAE" w:rsidRDefault="00157BAE">
      <w:r>
        <w:separator/>
      </w:r>
    </w:p>
  </w:footnote>
  <w:footnote w:type="continuationSeparator" w:id="0">
    <w:p w14:paraId="742A61A2" w14:textId="77777777" w:rsidR="00157BAE" w:rsidRDefault="00157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1446" w14:textId="77777777" w:rsidR="00433632" w:rsidRDefault="00000000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225A4AC" wp14:editId="792B085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632"/>
    <w:rsid w:val="00157BAE"/>
    <w:rsid w:val="003D3952"/>
    <w:rsid w:val="00433632"/>
    <w:rsid w:val="005A5287"/>
    <w:rsid w:val="00D6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323A"/>
  <w15:docId w15:val="{D2D5FF6F-F7A5-457D-BB7F-10B4C67C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next w:val="a"/>
    <w:uiPriority w:val="9"/>
    <w:qFormat/>
    <w:pPr>
      <w:keepNext/>
      <w:spacing w:before="240" w:after="60"/>
      <w:outlineLvl w:val="0"/>
    </w:pPr>
    <w:rPr>
      <w:rFonts w:ascii="Cambria Bold" w:hAnsi="Cambria Bold" w:cs="Arial Unicode MS"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Мерамед</dc:creator>
  <cp:lastModifiedBy>Мерамед</cp:lastModifiedBy>
  <cp:revision>3</cp:revision>
  <dcterms:created xsi:type="dcterms:W3CDTF">2026-09-15T08:02:00Z</dcterms:created>
  <dcterms:modified xsi:type="dcterms:W3CDTF">2026-09-15T08:04:00Z</dcterms:modified>
</cp:coreProperties>
</file>