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2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color w:val="000000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  <w:lang w:val="ru-RU"/>
        </w:rPr>
        <w:t>2</w:t>
      </w:r>
    </w:p>
    <w:p w14:paraId="6FD85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ind w:hanging="360"/>
        <w:jc w:val="right"/>
        <w:textAlignment w:val="auto"/>
        <w:rPr>
          <w:rFonts w:hint="default"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color w:val="000000"/>
          <w:sz w:val="28"/>
          <w:szCs w:val="28"/>
        </w:rPr>
        <w:t>к приказу от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  <w:lang w:val="ru-RU"/>
        </w:rPr>
        <w:t xml:space="preserve"> 16.03.2026г.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  <w:lang w:val="ru-RU"/>
        </w:rPr>
        <w:t xml:space="preserve"> 01/26-ПД</w:t>
      </w:r>
    </w:p>
    <w:p w14:paraId="277D47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0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</w:p>
    <w:p w14:paraId="4FEF510B">
      <w:pPr>
        <w:pStyle w:val="6"/>
        <w:ind w:firstLine="0"/>
        <w:jc w:val="center"/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Согласие на обработку персональных данных</w:t>
      </w:r>
    </w:p>
    <w:p w14:paraId="722B936F">
      <w:pPr>
        <w:pStyle w:val="7"/>
        <w:tabs>
          <w:tab w:val="right" w:pos="10485"/>
          <w:tab w:val="clear" w:pos="9127"/>
        </w:tabs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sz w:val="18"/>
          <w:szCs w:val="18"/>
          <w:lang w:val="ru-RU"/>
        </w:rPr>
        <w:t>Дата__________</w:t>
      </w:r>
    </w:p>
    <w:p w14:paraId="65E33B16">
      <w:pPr>
        <w:pStyle w:val="6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u w:val="single"/>
          <w:lang w:val="ru-RU"/>
        </w:rPr>
        <w:t>ФИО работника</w:t>
      </w:r>
      <w:r>
        <w:rPr>
          <w:rFonts w:hint="default" w:ascii="Times New Roman" w:hAnsi="Times New Roman" w:cs="Times New Roman"/>
          <w:sz w:val="18"/>
          <w:szCs w:val="18"/>
          <w:u w:val="single"/>
        </w:rPr>
        <w:t>,</w:t>
      </w:r>
      <w:r>
        <w:rPr>
          <w:rFonts w:hint="default" w:ascii="Times New Roman" w:hAnsi="Times New Roman" w:cs="Times New Roman"/>
          <w:sz w:val="18"/>
          <w:szCs w:val="18"/>
        </w:rPr>
        <w:t xml:space="preserve"> именуемый в дальнейшем «Субъект персональных данных», разрешает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Индивидуальный предприниматель Абдураманова Ленуре Тимуровна</w:t>
      </w:r>
      <w:r>
        <w:rPr>
          <w:rFonts w:hint="default" w:ascii="Times New Roman" w:hAnsi="Times New Roman" w:cs="Times New Roman"/>
          <w:sz w:val="18"/>
          <w:szCs w:val="18"/>
        </w:rPr>
        <w:t xml:space="preserve">, в лице ответственного за обработку персональных данных , далее «Оператор», обработку персональных данных,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приведённых</w:t>
      </w:r>
      <w:r>
        <w:rPr>
          <w:rFonts w:hint="default" w:ascii="Times New Roman" w:hAnsi="Times New Roman" w:cs="Times New Roman"/>
          <w:sz w:val="18"/>
          <w:szCs w:val="18"/>
        </w:rPr>
        <w:t xml:space="preserve"> в пункте 2 настоящего согласия на следующих условиях:</w:t>
      </w:r>
    </w:p>
    <w:p w14:paraId="35E38120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1. В соответствии со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статьёй</w:t>
      </w:r>
      <w:r>
        <w:rPr>
          <w:rFonts w:hint="default" w:ascii="Times New Roman" w:hAnsi="Times New Roman" w:cs="Times New Roman"/>
          <w:sz w:val="16"/>
          <w:szCs w:val="16"/>
        </w:rPr>
        <w:t xml:space="preserve">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360CFF09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исполнения трудового договора;</w:t>
      </w:r>
    </w:p>
    <w:p w14:paraId="67C56FFA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для обеспечения личной безопасности, защиты жизни и здоровья работника;</w:t>
      </w:r>
    </w:p>
    <w:p w14:paraId="77035890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в целях ведения финансово-хозяйственной деятельности организации;</w:t>
      </w:r>
    </w:p>
    <w:p w14:paraId="25992328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иное (необходимо точное указание целей)</w:t>
      </w:r>
    </w:p>
    <w:p w14:paraId="46EBE632">
      <w:pPr>
        <w:pStyle w:val="8"/>
        <w:pBdr>
          <w:bottom w:val="single" w:color="auto" w:sz="4" w:space="1"/>
        </w:pBdr>
        <w:rPr>
          <w:rFonts w:hint="default" w:ascii="Times New Roman" w:hAnsi="Times New Roman" w:cs="Times New Roman"/>
          <w:sz w:val="16"/>
          <w:szCs w:val="16"/>
        </w:rPr>
      </w:pPr>
    </w:p>
    <w:p w14:paraId="7BB28628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2. Перечень персональных данных, на обработку которых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даётся</w:t>
      </w:r>
      <w:r>
        <w:rPr>
          <w:rFonts w:hint="default" w:ascii="Times New Roman" w:hAnsi="Times New Roman" w:cs="Times New Roman"/>
          <w:sz w:val="16"/>
          <w:szCs w:val="16"/>
        </w:rPr>
        <w:t xml:space="preserve"> согласие (нужное подчеркнуть):</w:t>
      </w:r>
    </w:p>
    <w:p w14:paraId="7E58E9B9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дата и место рождения;</w:t>
      </w:r>
    </w:p>
    <w:p w14:paraId="1027D985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биографические сведения;</w:t>
      </w:r>
    </w:p>
    <w:p w14:paraId="60F88F73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сведения  об образовании (образовательное учреждение, время обучения, присвоенная квалификация);</w:t>
      </w:r>
    </w:p>
    <w:p w14:paraId="0BD990FA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сведения о местах работы (город, название организации, должность, сроки работы);</w:t>
      </w:r>
    </w:p>
    <w:p w14:paraId="61A5AA59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сведения о семейном положении, детях (фамилия, имя, отчество, дата рождения);</w:t>
      </w:r>
    </w:p>
    <w:p w14:paraId="150EA38D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сведения о месте регистрации, проживании;</w:t>
      </w:r>
    </w:p>
    <w:p w14:paraId="309C3061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контактная информация;</w:t>
      </w:r>
    </w:p>
    <w:p w14:paraId="62B9EFC7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сведения о постановке на налоговый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учёт</w:t>
      </w:r>
      <w:r>
        <w:rPr>
          <w:rFonts w:hint="default" w:ascii="Times New Roman" w:hAnsi="Times New Roman" w:cs="Times New Roman"/>
          <w:sz w:val="16"/>
          <w:szCs w:val="16"/>
        </w:rPr>
        <w:t xml:space="preserve"> (ИНН);</w:t>
      </w:r>
    </w:p>
    <w:p w14:paraId="201934B0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сведения о регистрации в Пенсионном фонде (номер страхового свидетельства);</w:t>
      </w:r>
    </w:p>
    <w:p w14:paraId="4BDC13F1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сведения об открытых банковских счетах;</w:t>
      </w:r>
    </w:p>
    <w:p w14:paraId="5884EAFA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иное (необходимо точное указание)</w:t>
      </w:r>
    </w:p>
    <w:p w14:paraId="6449A2F9">
      <w:pPr>
        <w:pStyle w:val="8"/>
        <w:pBdr>
          <w:bottom w:val="single" w:color="auto" w:sz="4" w:space="1"/>
        </w:pBdr>
        <w:rPr>
          <w:rFonts w:hint="default" w:ascii="Times New Roman" w:hAnsi="Times New Roman" w:cs="Times New Roman"/>
          <w:sz w:val="16"/>
          <w:szCs w:val="16"/>
        </w:rPr>
      </w:pPr>
    </w:p>
    <w:p w14:paraId="3EFF6AFC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3. Оператор вправе осуществлять следующие действия с указанными выше персональными данными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путём</w:t>
      </w:r>
      <w:r>
        <w:rPr>
          <w:rFonts w:hint="default" w:ascii="Times New Roman" w:hAnsi="Times New Roman" w:cs="Times New Roman"/>
          <w:sz w:val="16"/>
          <w:szCs w:val="16"/>
        </w:rPr>
        <w:t xml:space="preserve"> автоматизированной обработки и обработки без использования средств автоматизации (нужное подчеркнуть):</w:t>
      </w:r>
    </w:p>
    <w:p w14:paraId="3FD3F494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сбор;</w:t>
      </w:r>
    </w:p>
    <w:p w14:paraId="33FFDF19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систематизацию;</w:t>
      </w:r>
    </w:p>
    <w:p w14:paraId="7CAF0BA8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накопление;</w:t>
      </w:r>
    </w:p>
    <w:p w14:paraId="62CA6357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хранение;</w:t>
      </w:r>
    </w:p>
    <w:p w14:paraId="734BFA16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уточнение (обновление, изменение);</w:t>
      </w:r>
    </w:p>
    <w:p w14:paraId="5A57BF74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использование;</w:t>
      </w:r>
    </w:p>
    <w:p w14:paraId="3F80D92E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распространение/передачу;</w:t>
      </w:r>
    </w:p>
    <w:p w14:paraId="3C68F414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блокирование;</w:t>
      </w:r>
    </w:p>
    <w:p w14:paraId="2C2EC957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уничтожение;</w:t>
      </w:r>
    </w:p>
    <w:p w14:paraId="41C93111">
      <w:pPr>
        <w:pStyle w:val="8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иное (необходимо точное указание)</w:t>
      </w:r>
    </w:p>
    <w:p w14:paraId="26DF3393">
      <w:pPr>
        <w:pStyle w:val="8"/>
        <w:pBdr>
          <w:bottom w:val="single" w:color="auto" w:sz="4" w:space="1"/>
        </w:pBdr>
        <w:rPr>
          <w:rFonts w:hint="default" w:ascii="Times New Roman" w:hAnsi="Times New Roman" w:cs="Times New Roman"/>
          <w:sz w:val="16"/>
          <w:szCs w:val="16"/>
        </w:rPr>
      </w:pPr>
    </w:p>
    <w:p w14:paraId="5B42C318">
      <w:pPr>
        <w:pStyle w:val="8"/>
        <w:numPr>
          <w:ilvl w:val="0"/>
          <w:numId w:val="0"/>
        </w:numPr>
        <w:ind w:left="709"/>
        <w:rPr>
          <w:rFonts w:hint="default" w:ascii="Times New Roman" w:hAnsi="Times New Roman" w:cs="Times New Roman"/>
          <w:sz w:val="16"/>
          <w:szCs w:val="16"/>
          <w:lang w:val="en-US"/>
        </w:rPr>
      </w:pPr>
    </w:p>
    <w:p w14:paraId="0D081A50">
      <w:pPr>
        <w:pStyle w:val="8"/>
        <w:numPr>
          <w:ilvl w:val="0"/>
          <w:numId w:val="0"/>
        </w:numPr>
        <w:ind w:left="709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4. Субъект персональных данных имеет право на доступ к его персональным данным в порядке,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определённом</w:t>
      </w:r>
      <w:r>
        <w:rPr>
          <w:rFonts w:hint="default" w:ascii="Times New Roman" w:hAnsi="Times New Roman" w:cs="Times New Roman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статьёй</w:t>
      </w:r>
      <w:r>
        <w:rPr>
          <w:rFonts w:hint="default" w:ascii="Times New Roman" w:hAnsi="Times New Roman" w:cs="Times New Roman"/>
          <w:sz w:val="16"/>
          <w:szCs w:val="16"/>
        </w:rPr>
        <w:t xml:space="preserve"> 14 Федерального закона от 27.07.2006 № 152-ФЗ «О персональных данных». </w:t>
      </w:r>
    </w:p>
    <w:p w14:paraId="729ABC08">
      <w:pPr>
        <w:pStyle w:val="8"/>
        <w:numPr>
          <w:ilvl w:val="0"/>
          <w:numId w:val="0"/>
        </w:numPr>
        <w:ind w:left="709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5. Срок действия данного согласия устанавливается на период: с 13.03.2026 </w:t>
      </w:r>
      <w:r>
        <w:rPr>
          <w:rFonts w:hint="default" w:ascii="Times New Roman" w:hAnsi="Times New Roman" w:cs="Times New Roman"/>
          <w:color w:val="000000"/>
          <w:sz w:val="16"/>
          <w:szCs w:val="16"/>
          <w:shd w:val="clear" w:color="auto" w:fill="FFFFFF"/>
        </w:rPr>
        <w:t>до истечения срока обязательного хранения документов</w:t>
      </w:r>
      <w:r>
        <w:rPr>
          <w:rFonts w:hint="default" w:ascii="Times New Roman" w:hAnsi="Times New Roman" w:cs="Times New Roman"/>
          <w:sz w:val="16"/>
          <w:szCs w:val="16"/>
        </w:rPr>
        <w:t>.</w:t>
      </w:r>
    </w:p>
    <w:p w14:paraId="1CCD063E">
      <w:pPr>
        <w:pStyle w:val="8"/>
        <w:numPr>
          <w:ilvl w:val="0"/>
          <w:numId w:val="0"/>
        </w:numPr>
        <w:ind w:left="709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6. Согласие может быть отозвано мною в любое время на основании моего письменного заявления.</w:t>
      </w:r>
    </w:p>
    <w:p w14:paraId="4E03E1C0">
      <w:pPr>
        <w:pStyle w:val="9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>Данные об операторе персональных данных:</w:t>
      </w:r>
    </w:p>
    <w:p w14:paraId="600CDF92">
      <w:pPr>
        <w:pStyle w:val="10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Наименование организации 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>Индивидуальный предприниматель Абдураманова Ленуре Тимуровна</w:t>
      </w:r>
    </w:p>
    <w:p w14:paraId="4C54452A">
      <w:pPr>
        <w:pStyle w:val="10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Адрес оператора 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>296528, Республика Крым, р-н Сакский, с Каменоломня, ул Молодёжная, д. 9</w:t>
      </w:r>
    </w:p>
    <w:p w14:paraId="6D536CAB">
      <w:pPr>
        <w:pStyle w:val="10"/>
        <w:rPr>
          <w:rFonts w:hint="default" w:ascii="Times New Roman" w:hAnsi="Times New Roman" w:cs="Times New Roman"/>
          <w:b/>
          <w:bCs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Ответственный за обработку ПД: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ru-RU"/>
        </w:rPr>
        <w:t>Абдураманова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Ленуре Тимуровна</w:t>
      </w:r>
    </w:p>
    <w:p w14:paraId="49146176">
      <w:pPr>
        <w:pStyle w:val="9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>Субъект персональных данных: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 xml:space="preserve"> </w:t>
      </w:r>
    </w:p>
    <w:p w14:paraId="380BFCEA">
      <w:pPr>
        <w:pStyle w:val="10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Фамилия, имя, отчество 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>__________________________</w:t>
      </w:r>
    </w:p>
    <w:p w14:paraId="5BDEEBF6">
      <w:pPr>
        <w:pStyle w:val="10"/>
        <w:rPr>
          <w:rFonts w:hint="default" w:ascii="Times New Roman" w:hAnsi="Times New Roman" w:cs="Times New Roman"/>
          <w:b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>Адрес _________________________________________</w:t>
      </w:r>
    </w:p>
    <w:p w14:paraId="74727A67">
      <w:pPr>
        <w:pStyle w:val="10"/>
        <w:rPr>
          <w:rFonts w:hint="default" w:ascii="Times New Roman" w:hAnsi="Times New Roman" w:cs="Times New Roman"/>
          <w:b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Паспортные данные 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>Паспорт гражданина РФ, серия: _____________, выдан: _____________________________________________, код подр. _______</w:t>
      </w:r>
    </w:p>
    <w:p w14:paraId="6765260E">
      <w:pPr>
        <w:pStyle w:val="10"/>
        <w:tabs>
          <w:tab w:val="center" w:pos="3600"/>
          <w:tab w:val="center" w:pos="6120"/>
        </w:tabs>
        <w:rPr>
          <w:rFonts w:hint="default" w:ascii="Times New Roman" w:hAnsi="Times New Roman" w:cs="Times New Roman"/>
          <w:b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ab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__________________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sz w:val="18"/>
          <w:szCs w:val="18"/>
          <w:u w:val="none"/>
          <w:lang w:val="ru-RU"/>
        </w:rPr>
        <w:t xml:space="preserve"> ____________________________</w:t>
      </w:r>
    </w:p>
    <w:p w14:paraId="2754CA2D">
      <w:pPr>
        <w:pStyle w:val="10"/>
        <w:tabs>
          <w:tab w:val="center" w:pos="3600"/>
          <w:tab w:val="center" w:pos="6120"/>
        </w:tabs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ab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(подпись)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(ФИО)</w:t>
      </w:r>
    </w:p>
    <w:sectPr>
      <w:footerReference r:id="rId4" w:type="default"/>
      <w:pgSz w:w="11906" w:h="16838"/>
      <w:pgMar w:top="1134" w:right="567" w:bottom="1134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scadia Mono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CC24E">
    <w:pPr>
      <w:pStyle w:val="5"/>
      <w:ind w:firstLine="0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9344B"/>
    <w:multiLevelType w:val="multilevel"/>
    <w:tmpl w:val="2149344B"/>
    <w:lvl w:ilvl="0" w:tentative="0">
      <w:start w:val="1"/>
      <w:numFmt w:val="bullet"/>
      <w:pStyle w:val="8"/>
      <w:lvlText w:val=""/>
      <w:lvlJc w:val="left"/>
      <w:pPr>
        <w:tabs>
          <w:tab w:val="left" w:pos="1069"/>
        </w:tabs>
        <w:ind w:left="106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38"/>
    <w:rsid w:val="00020617"/>
    <w:rsid w:val="00077AAB"/>
    <w:rsid w:val="000C1DC6"/>
    <w:rsid w:val="00151B0D"/>
    <w:rsid w:val="00166CE4"/>
    <w:rsid w:val="00170CB5"/>
    <w:rsid w:val="00215DA4"/>
    <w:rsid w:val="00216DD9"/>
    <w:rsid w:val="0024197F"/>
    <w:rsid w:val="00383BAE"/>
    <w:rsid w:val="003D5C92"/>
    <w:rsid w:val="0040120C"/>
    <w:rsid w:val="00497A57"/>
    <w:rsid w:val="00562212"/>
    <w:rsid w:val="00564807"/>
    <w:rsid w:val="006910BA"/>
    <w:rsid w:val="006A2E98"/>
    <w:rsid w:val="006C51CC"/>
    <w:rsid w:val="007A441E"/>
    <w:rsid w:val="00827CA6"/>
    <w:rsid w:val="0084202B"/>
    <w:rsid w:val="00855F76"/>
    <w:rsid w:val="00894083"/>
    <w:rsid w:val="008E6928"/>
    <w:rsid w:val="008F3E5A"/>
    <w:rsid w:val="008F766E"/>
    <w:rsid w:val="00960AFF"/>
    <w:rsid w:val="009802B8"/>
    <w:rsid w:val="00A57F83"/>
    <w:rsid w:val="00A67E49"/>
    <w:rsid w:val="00A7539C"/>
    <w:rsid w:val="00A87E41"/>
    <w:rsid w:val="00B55738"/>
    <w:rsid w:val="00B831DD"/>
    <w:rsid w:val="00B96A93"/>
    <w:rsid w:val="00BF1FC3"/>
    <w:rsid w:val="00C0767C"/>
    <w:rsid w:val="00C17A00"/>
    <w:rsid w:val="00C7081B"/>
    <w:rsid w:val="00CB011D"/>
    <w:rsid w:val="00CD609D"/>
    <w:rsid w:val="00D14691"/>
    <w:rsid w:val="00D20814"/>
    <w:rsid w:val="00D34374"/>
    <w:rsid w:val="00D65675"/>
    <w:rsid w:val="00D822C0"/>
    <w:rsid w:val="00DC0B1E"/>
    <w:rsid w:val="00E25402"/>
    <w:rsid w:val="00E454AF"/>
    <w:rsid w:val="00EC2127"/>
    <w:rsid w:val="00ED418E"/>
    <w:rsid w:val="00EF37FC"/>
    <w:rsid w:val="00F66AE0"/>
    <w:rsid w:val="00F9532A"/>
    <w:rsid w:val="00FD25C1"/>
    <w:rsid w:val="4B306245"/>
    <w:rsid w:val="599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before="240"/>
      <w:ind w:firstLine="709"/>
      <w:jc w:val="both"/>
    </w:pPr>
    <w:rPr>
      <w:rFonts w:ascii="Arial" w:hAnsi="Arial" w:eastAsia="Times New Roman" w:cs="Times New Roman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unhideWhenUsed/>
    <w:qFormat/>
    <w:locked/>
    <w:uiPriority w:val="99"/>
    <w:pPr>
      <w:spacing w:beforeLines="0" w:after="0" w:afterLines="0" w:line="240" w:lineRule="auto"/>
      <w:jc w:val="center"/>
    </w:pPr>
    <w:rPr>
      <w:rFonts w:hint="default" w:ascii="Arial" w:cs="Arial"/>
      <w:b/>
      <w:color w:val="0000FF"/>
      <w:sz w:val="36"/>
      <w:szCs w:val="36"/>
      <w:lang w:eastAsia="ru-RU"/>
    </w:rPr>
  </w:style>
  <w:style w:type="paragraph" w:styleId="5">
    <w:name w:val="foot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customStyle="1" w:styleId="6">
    <w:name w:val="Текст согласия"/>
    <w:basedOn w:val="1"/>
    <w:qFormat/>
    <w:uiPriority w:val="99"/>
    <w:rPr>
      <w:lang w:val="ru-RU"/>
    </w:rPr>
  </w:style>
  <w:style w:type="paragraph" w:customStyle="1" w:styleId="7">
    <w:name w:val="Шапка согласия"/>
    <w:basedOn w:val="1"/>
    <w:next w:val="1"/>
    <w:uiPriority w:val="99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8">
    <w:name w:val="Список согласия"/>
    <w:basedOn w:val="1"/>
    <w:qFormat/>
    <w:uiPriority w:val="99"/>
    <w:pPr>
      <w:numPr>
        <w:ilvl w:val="0"/>
        <w:numId w:val="1"/>
      </w:numPr>
      <w:spacing w:before="0"/>
      <w:ind w:left="1066" w:hanging="357"/>
    </w:pPr>
    <w:rPr>
      <w:lang w:val="ru-RU"/>
    </w:rPr>
  </w:style>
  <w:style w:type="paragraph" w:customStyle="1" w:styleId="9">
    <w:name w:val="Заголовок реквизитов"/>
    <w:basedOn w:val="1"/>
    <w:uiPriority w:val="99"/>
    <w:pPr>
      <w:spacing w:before="360" w:after="120"/>
      <w:ind w:firstLine="0"/>
    </w:pPr>
  </w:style>
  <w:style w:type="paragraph" w:customStyle="1" w:styleId="10">
    <w:name w:val="Строка реквизитов"/>
    <w:basedOn w:val="1"/>
    <w:qFormat/>
    <w:uiPriority w:val="99"/>
    <w:pPr>
      <w:spacing w:before="0"/>
      <w:ind w:firstLine="0"/>
    </w:pPr>
  </w:style>
  <w:style w:type="character" w:customStyle="1" w:styleId="11">
    <w:name w:val="Нижний колонтитул Знак"/>
    <w:link w:val="5"/>
    <w:qFormat/>
    <w:locked/>
    <w:uiPriority w:val="99"/>
    <w:rPr>
      <w:rFonts w:ascii="Arial" w:hAnsi="Arial" w:cs="Times New Roman"/>
      <w:sz w:val="20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413</Words>
  <Characters>2359</Characters>
  <Lines>19</Lines>
  <Paragraphs>5</Paragraphs>
  <TotalTime>0</TotalTime>
  <ScaleCrop>false</ScaleCrop>
  <LinksUpToDate>false</LinksUpToDate>
  <CharactersWithSpaces>2767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2026-03-23T08:07:00Z</dcterms:created>
  <dc:creator>Капустин Михаил Алексеевич</dc:creator>
  <cp:lastModifiedBy>Мерамед</cp:lastModifiedBy>
  <dcterms:modified xsi:type="dcterms:W3CDTF">2026-03-27T05:50:46Z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644CD2022CAB4233A1A2FEB6E9DFE208_13</vt:lpwstr>
  </property>
</Properties>
</file>